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48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CC37E4" w:rsidRPr="00053503" w:rsidRDefault="00CC37E4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AD457B">
        <w:rPr>
          <w:rFonts w:ascii="Arial" w:hAnsi="Arial" w:cs="Arial"/>
          <w:b/>
        </w:rPr>
        <w:t xml:space="preserve"> o kontynuowaniu przez rodzeństwo</w:t>
      </w:r>
    </w:p>
    <w:p w:rsidR="00AD457B" w:rsidRDefault="00AD457B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wychowania przedszkolnego</w:t>
      </w:r>
      <w:r w:rsidR="00A66DD0">
        <w:rPr>
          <w:rFonts w:ascii="Arial" w:hAnsi="Arial" w:cs="Arial"/>
          <w:b/>
        </w:rPr>
        <w:t>/kontynuacja nauki w szkole podstawowej</w:t>
      </w:r>
    </w:p>
    <w:p w:rsidR="00AD457B" w:rsidRDefault="00AD457B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8A4352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oświadc</w:t>
      </w:r>
      <w:r w:rsidR="00AD457B">
        <w:rPr>
          <w:rFonts w:ascii="Arial" w:hAnsi="Arial" w:cs="Arial"/>
        </w:rPr>
        <w:t xml:space="preserve">zam, że rodzeństwo mojego dziecka 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962585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 kontynuował(a) wychow</w:t>
      </w:r>
      <w:r w:rsidR="007F6D55">
        <w:rPr>
          <w:rFonts w:ascii="Arial" w:hAnsi="Arial" w:cs="Arial"/>
          <w:sz w:val="20"/>
          <w:szCs w:val="20"/>
        </w:rPr>
        <w:t xml:space="preserve">anie przedszkolne w </w:t>
      </w:r>
      <w:r w:rsidR="008A4352">
        <w:rPr>
          <w:rFonts w:ascii="Arial" w:hAnsi="Arial" w:cs="Arial"/>
          <w:sz w:val="20"/>
          <w:szCs w:val="20"/>
        </w:rPr>
        <w:t>Przedszkolu/</w:t>
      </w:r>
      <w:r>
        <w:rPr>
          <w:rFonts w:ascii="Arial" w:hAnsi="Arial" w:cs="Arial"/>
          <w:sz w:val="20"/>
          <w:szCs w:val="20"/>
        </w:rPr>
        <w:t>Oddziale/Punkcie Przedszkolnym*</w:t>
      </w:r>
      <w:r w:rsidR="002A3CB5">
        <w:rPr>
          <w:rFonts w:ascii="Arial" w:hAnsi="Arial" w:cs="Arial"/>
          <w:sz w:val="20"/>
          <w:szCs w:val="20"/>
        </w:rPr>
        <w:t>/Szkole Podstawowej im. Jana Brzechwy w Szklarach Górnych.</w:t>
      </w: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AD457B" w:rsidRDefault="00AD457B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1592D" w:rsidRDefault="008A4352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rodzeństwa – nazwa Przedszkola/Oddziału/Punktu Przedszkolnego</w:t>
      </w:r>
      <w:r w:rsidR="002A3CB5">
        <w:rPr>
          <w:rFonts w:ascii="Arial" w:hAnsi="Arial" w:cs="Arial"/>
          <w:sz w:val="20"/>
          <w:szCs w:val="20"/>
        </w:rPr>
        <w:t>/Szkoły</w:t>
      </w:r>
    </w:p>
    <w:p w:rsidR="002A3CB5" w:rsidRDefault="002A3CB5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8A4352" w:rsidRDefault="008A4352" w:rsidP="008A43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A4352" w:rsidRDefault="008A4352" w:rsidP="008A435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rodzeństwa – nazwa Przedszkola/Oddziału/Punktu Przedszkolnego</w:t>
      </w:r>
      <w:r w:rsidR="002A3CB5">
        <w:rPr>
          <w:rFonts w:ascii="Arial" w:hAnsi="Arial" w:cs="Arial"/>
          <w:sz w:val="20"/>
          <w:szCs w:val="20"/>
        </w:rPr>
        <w:t>/Szkoły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8A4352" w:rsidRDefault="008A4352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 xml:space="preserve">  </w:t>
      </w:r>
      <w:r w:rsidR="003C1B5B">
        <w:rPr>
          <w:rFonts w:ascii="Arial" w:hAnsi="Arial" w:cs="Arial"/>
        </w:rPr>
        <w:t>………</w:t>
      </w:r>
      <w:r w:rsidR="00A00030">
        <w:rPr>
          <w:rFonts w:ascii="Arial" w:hAnsi="Arial" w:cs="Arial"/>
        </w:rPr>
        <w:t>………………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A00030">
        <w:rPr>
          <w:rFonts w:ascii="Arial" w:hAnsi="Arial" w:cs="Arial"/>
          <w:sz w:val="16"/>
          <w:szCs w:val="16"/>
        </w:rPr>
        <w:t xml:space="preserve">           data 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D5" w:rsidRDefault="00BD73D5" w:rsidP="00962585">
      <w:pPr>
        <w:spacing w:after="0" w:line="240" w:lineRule="auto"/>
      </w:pPr>
      <w:r>
        <w:separator/>
      </w:r>
    </w:p>
  </w:endnote>
  <w:endnote w:type="continuationSeparator" w:id="0">
    <w:p w:rsidR="00BD73D5" w:rsidRDefault="00BD73D5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D5" w:rsidRDefault="00BD73D5" w:rsidP="00962585">
      <w:pPr>
        <w:spacing w:after="0" w:line="240" w:lineRule="auto"/>
      </w:pPr>
      <w:r>
        <w:separator/>
      </w:r>
    </w:p>
  </w:footnote>
  <w:footnote w:type="continuationSeparator" w:id="0">
    <w:p w:rsidR="00BD73D5" w:rsidRDefault="00BD73D5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05048"/>
    <w:rsid w:val="00053503"/>
    <w:rsid w:val="00056147"/>
    <w:rsid w:val="000944AA"/>
    <w:rsid w:val="00097931"/>
    <w:rsid w:val="00142E2B"/>
    <w:rsid w:val="001E63F0"/>
    <w:rsid w:val="001E72E7"/>
    <w:rsid w:val="00294BD3"/>
    <w:rsid w:val="002A3CB5"/>
    <w:rsid w:val="003401F8"/>
    <w:rsid w:val="003C1B5B"/>
    <w:rsid w:val="00475C61"/>
    <w:rsid w:val="00510BB6"/>
    <w:rsid w:val="00527310"/>
    <w:rsid w:val="006B61E8"/>
    <w:rsid w:val="006C3BCE"/>
    <w:rsid w:val="006E4188"/>
    <w:rsid w:val="007831E1"/>
    <w:rsid w:val="007934F7"/>
    <w:rsid w:val="007A3D30"/>
    <w:rsid w:val="007F6D55"/>
    <w:rsid w:val="008A4352"/>
    <w:rsid w:val="008B4010"/>
    <w:rsid w:val="0091592D"/>
    <w:rsid w:val="00962585"/>
    <w:rsid w:val="00A00030"/>
    <w:rsid w:val="00A66DD0"/>
    <w:rsid w:val="00AD457B"/>
    <w:rsid w:val="00AD6337"/>
    <w:rsid w:val="00B27085"/>
    <w:rsid w:val="00B46DA1"/>
    <w:rsid w:val="00B96D48"/>
    <w:rsid w:val="00BA00CF"/>
    <w:rsid w:val="00BD73D5"/>
    <w:rsid w:val="00C9702D"/>
    <w:rsid w:val="00CC37E4"/>
    <w:rsid w:val="00D24C6A"/>
    <w:rsid w:val="00D630DA"/>
    <w:rsid w:val="00ED168E"/>
    <w:rsid w:val="00EE4022"/>
    <w:rsid w:val="00F66308"/>
    <w:rsid w:val="00F66580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2018-01-24T13:37:00Z</cp:lastPrinted>
  <dcterms:created xsi:type="dcterms:W3CDTF">2017-03-01T09:43:00Z</dcterms:created>
  <dcterms:modified xsi:type="dcterms:W3CDTF">2020-02-06T10:32:00Z</dcterms:modified>
</cp:coreProperties>
</file>