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6B54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33350" distR="114300" simplePos="0" relativeHeight="251658240" behindDoc="0" locked="0" layoutInCell="1" hidden="0" allowOverlap="1" wp14:anchorId="102209C7" wp14:editId="04DDCC59">
            <wp:simplePos x="0" y="0"/>
            <wp:positionH relativeFrom="column">
              <wp:posOffset>6890383</wp:posOffset>
            </wp:positionH>
            <wp:positionV relativeFrom="paragraph">
              <wp:posOffset>-15236</wp:posOffset>
            </wp:positionV>
            <wp:extent cx="1333500" cy="1362075"/>
            <wp:effectExtent l="0" t="0" r="0" b="0"/>
            <wp:wrapSquare wrapText="bothSides" distT="0" distB="0" distL="13335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605007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3EB0692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6A67C356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29BDB234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6D6A474F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213E9A69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79B67998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6863B90C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4BEF2E0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3C785C55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707B045D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3A635BAC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0C0A0F1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8EAEDA8" w14:textId="57130CFC" w:rsidR="00D305C1" w:rsidRDefault="00FC4B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SZKOLNY </w:t>
      </w:r>
      <w:r w:rsidR="00000000">
        <w:rPr>
          <w:rFonts w:ascii="Times New Roman" w:eastAsia="Times New Roman" w:hAnsi="Times New Roman" w:cs="Times New Roman"/>
          <w:sz w:val="36"/>
          <w:szCs w:val="36"/>
        </w:rPr>
        <w:t>ZESTAW PODRĘCZNIKÓW NA ROK SZKOLNY 2026/2027</w:t>
      </w:r>
    </w:p>
    <w:p w14:paraId="77AC1108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SZKOŁA PODSTAWOWA im. JANA BRZECHWY</w:t>
      </w:r>
    </w:p>
    <w:p w14:paraId="1F16594B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W SZKLARACH GÓRNYCH</w:t>
      </w:r>
    </w:p>
    <w:p w14:paraId="376C4F9D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36"/>
          <w:szCs w:val="36"/>
        </w:rPr>
      </w:pPr>
    </w:p>
    <w:p w14:paraId="51370ACF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47A679B2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58977AFA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4655B671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6144DCEC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29DC3BB4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0EB266F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582E3316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7F6AA6C2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398C6EFE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5B8ACC54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76CDAC59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4B59B982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4C2E8EB6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KLASA „0”</w:t>
      </w:r>
    </w:p>
    <w:tbl>
      <w:tblPr>
        <w:tblStyle w:val="a"/>
        <w:tblW w:w="14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834"/>
        <w:gridCol w:w="5034"/>
        <w:gridCol w:w="2942"/>
        <w:gridCol w:w="2941"/>
      </w:tblGrid>
      <w:tr w:rsidR="00D305C1" w14:paraId="0267DD7C" w14:textId="77777777">
        <w:tc>
          <w:tcPr>
            <w:tcW w:w="959" w:type="dxa"/>
            <w:shd w:val="clear" w:color="auto" w:fill="auto"/>
          </w:tcPr>
          <w:p w14:paraId="3125B7D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4" w:type="dxa"/>
            <w:shd w:val="clear" w:color="auto" w:fill="auto"/>
          </w:tcPr>
          <w:p w14:paraId="0F0A267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34" w:type="dxa"/>
            <w:shd w:val="clear" w:color="auto" w:fill="auto"/>
          </w:tcPr>
          <w:p w14:paraId="1371A28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2" w:type="dxa"/>
            <w:shd w:val="clear" w:color="auto" w:fill="auto"/>
          </w:tcPr>
          <w:p w14:paraId="0974067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1" w:type="dxa"/>
            <w:shd w:val="clear" w:color="auto" w:fill="auto"/>
          </w:tcPr>
          <w:p w14:paraId="432876F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67DA910D" w14:textId="77777777">
        <w:tc>
          <w:tcPr>
            <w:tcW w:w="959" w:type="dxa"/>
            <w:shd w:val="clear" w:color="auto" w:fill="auto"/>
          </w:tcPr>
          <w:p w14:paraId="65A8A10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1136989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ks. K. Zegan, E. Kondrak, B. Nosek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7688737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 dla Jezusa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C2157C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BF291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JEDNOŚĆ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971DC2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5D783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AZ-04-01/20-KI-1/20</w:t>
            </w:r>
          </w:p>
        </w:tc>
      </w:tr>
      <w:tr w:rsidR="00D305C1" w14:paraId="1CB503ED" w14:textId="77777777">
        <w:tc>
          <w:tcPr>
            <w:tcW w:w="959" w:type="dxa"/>
            <w:shd w:val="clear" w:color="auto" w:fill="auto"/>
          </w:tcPr>
          <w:p w14:paraId="46FB983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4" w:type="dxa"/>
            <w:shd w:val="clear" w:color="auto" w:fill="auto"/>
            <w:vAlign w:val="center"/>
          </w:tcPr>
          <w:p w14:paraId="3D0B061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R. Raczyńska, C. Bruni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6AF57C3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English Adventure Starter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AB3E5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Pearson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839341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764505F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E6C2BF9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KLASA I </w:t>
      </w:r>
    </w:p>
    <w:tbl>
      <w:tblPr>
        <w:tblStyle w:val="a0"/>
        <w:tblW w:w="147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835"/>
        <w:gridCol w:w="5040"/>
        <w:gridCol w:w="2955"/>
        <w:gridCol w:w="2925"/>
      </w:tblGrid>
      <w:tr w:rsidR="00D305C1" w14:paraId="2762329F" w14:textId="77777777">
        <w:tc>
          <w:tcPr>
            <w:tcW w:w="960" w:type="dxa"/>
            <w:shd w:val="clear" w:color="auto" w:fill="auto"/>
          </w:tcPr>
          <w:p w14:paraId="66DFB2A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5" w:type="dxa"/>
            <w:shd w:val="clear" w:color="auto" w:fill="auto"/>
          </w:tcPr>
          <w:p w14:paraId="2ED6215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40" w:type="dxa"/>
            <w:shd w:val="clear" w:color="auto" w:fill="auto"/>
          </w:tcPr>
          <w:p w14:paraId="67C9CA9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55" w:type="dxa"/>
            <w:shd w:val="clear" w:color="auto" w:fill="auto"/>
          </w:tcPr>
          <w:p w14:paraId="436CECD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25" w:type="dxa"/>
            <w:shd w:val="clear" w:color="auto" w:fill="auto"/>
          </w:tcPr>
          <w:p w14:paraId="44C7284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26DCB88A" w14:textId="77777777">
        <w:tc>
          <w:tcPr>
            <w:tcW w:w="960" w:type="dxa"/>
            <w:shd w:val="clear" w:color="auto" w:fill="auto"/>
          </w:tcPr>
          <w:p w14:paraId="7D3CC20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EC25D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Jolanta Okuniewska, Sabina Piłat i Beata Skrzypiec. 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6475666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Ale to ciekawe. Klasa 1.</w:t>
            </w:r>
          </w:p>
          <w:p w14:paraId="06E746F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Podręcznik. Klasa 1. Edukacja polonistyczna, społeczna i przyrodnicza części 1–4. Edukacja matematyczna części 1–2</w:t>
            </w:r>
          </w:p>
        </w:tc>
        <w:tc>
          <w:tcPr>
            <w:tcW w:w="2955" w:type="dxa"/>
            <w:shd w:val="clear" w:color="auto" w:fill="auto"/>
          </w:tcPr>
          <w:p w14:paraId="7199D2E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</w:t>
            </w:r>
          </w:p>
        </w:tc>
        <w:tc>
          <w:tcPr>
            <w:tcW w:w="2925" w:type="dxa"/>
            <w:shd w:val="clear" w:color="auto" w:fill="auto"/>
          </w:tcPr>
          <w:p w14:paraId="353E01E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1158/1/2026</w:t>
            </w:r>
          </w:p>
        </w:tc>
      </w:tr>
      <w:tr w:rsidR="00D305C1" w14:paraId="3466CCED" w14:textId="77777777">
        <w:tc>
          <w:tcPr>
            <w:tcW w:w="960" w:type="dxa"/>
            <w:shd w:val="clear" w:color="auto" w:fill="auto"/>
          </w:tcPr>
          <w:p w14:paraId="7CA05EF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6946D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Carol Read, Mark Ormerod, Magdalena Kondro, Małgorzata Mróz 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74CE5BDF" w14:textId="77777777" w:rsidR="00D305C1" w:rsidRDefault="00000000">
            <w:pPr>
              <w:pStyle w:val="Nagwek2"/>
              <w:keepNext w:val="0"/>
              <w:spacing w:before="360" w:after="8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</w:pPr>
            <w:bookmarkStart w:id="0" w:name="_heading=h.i6liwbqw2cll" w:colFirst="0" w:colLast="0"/>
            <w:bookmarkEnd w:id="0"/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>Meet Tiger and Friends 1</w:t>
            </w:r>
          </w:p>
          <w:p w14:paraId="2BA770B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55" w:type="dxa"/>
            <w:shd w:val="clear" w:color="auto" w:fill="auto"/>
          </w:tcPr>
          <w:p w14:paraId="519B521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Macmillan</w:t>
            </w:r>
          </w:p>
        </w:tc>
        <w:tc>
          <w:tcPr>
            <w:tcW w:w="2925" w:type="dxa"/>
            <w:shd w:val="clear" w:color="auto" w:fill="auto"/>
          </w:tcPr>
          <w:p w14:paraId="4EA894F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1261/1/2026 </w:t>
            </w:r>
          </w:p>
        </w:tc>
      </w:tr>
      <w:tr w:rsidR="00D305C1" w14:paraId="4E083927" w14:textId="77777777">
        <w:tc>
          <w:tcPr>
            <w:tcW w:w="960" w:type="dxa"/>
            <w:shd w:val="clear" w:color="auto" w:fill="auto"/>
          </w:tcPr>
          <w:p w14:paraId="66D05EB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14:paraId="62CF4CC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ks. dr K. Mielnicki, E. Kondrak, J. Snopek</w:t>
            </w:r>
          </w:p>
        </w:tc>
        <w:tc>
          <w:tcPr>
            <w:tcW w:w="5040" w:type="dxa"/>
            <w:shd w:val="clear" w:color="auto" w:fill="auto"/>
          </w:tcPr>
          <w:p w14:paraId="45C2540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Poznaję Boży świat</w:t>
            </w:r>
          </w:p>
        </w:tc>
        <w:tc>
          <w:tcPr>
            <w:tcW w:w="2955" w:type="dxa"/>
            <w:shd w:val="clear" w:color="auto" w:fill="auto"/>
          </w:tcPr>
          <w:p w14:paraId="4B1D63A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JEDNOŚĆ</w:t>
            </w:r>
          </w:p>
        </w:tc>
        <w:tc>
          <w:tcPr>
            <w:tcW w:w="2925" w:type="dxa"/>
            <w:shd w:val="clear" w:color="auto" w:fill="auto"/>
          </w:tcPr>
          <w:p w14:paraId="418608B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AZ-11-01/18-KI-4/20 </w:t>
            </w:r>
          </w:p>
        </w:tc>
      </w:tr>
    </w:tbl>
    <w:p w14:paraId="2C85789E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17710B02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KLASA II  </w:t>
      </w:r>
    </w:p>
    <w:tbl>
      <w:tblPr>
        <w:tblStyle w:val="a1"/>
        <w:tblW w:w="14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834"/>
        <w:gridCol w:w="5034"/>
        <w:gridCol w:w="2942"/>
        <w:gridCol w:w="2941"/>
      </w:tblGrid>
      <w:tr w:rsidR="00D305C1" w14:paraId="429BCF48" w14:textId="77777777">
        <w:tc>
          <w:tcPr>
            <w:tcW w:w="959" w:type="dxa"/>
            <w:shd w:val="clear" w:color="auto" w:fill="auto"/>
          </w:tcPr>
          <w:p w14:paraId="66C01BB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4" w:type="dxa"/>
            <w:shd w:val="clear" w:color="auto" w:fill="auto"/>
          </w:tcPr>
          <w:p w14:paraId="72F56E4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34" w:type="dxa"/>
            <w:shd w:val="clear" w:color="auto" w:fill="auto"/>
          </w:tcPr>
          <w:p w14:paraId="4C94E90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2" w:type="dxa"/>
            <w:shd w:val="clear" w:color="auto" w:fill="auto"/>
          </w:tcPr>
          <w:p w14:paraId="07BD350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1" w:type="dxa"/>
            <w:shd w:val="clear" w:color="auto" w:fill="auto"/>
          </w:tcPr>
          <w:p w14:paraId="00A7DB7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259CE48B" w14:textId="77777777">
        <w:tc>
          <w:tcPr>
            <w:tcW w:w="959" w:type="dxa"/>
            <w:shd w:val="clear" w:color="auto" w:fill="auto"/>
          </w:tcPr>
          <w:p w14:paraId="6E6BCF9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34" w:type="dxa"/>
            <w:shd w:val="clear" w:color="auto" w:fill="auto"/>
          </w:tcPr>
          <w:p w14:paraId="39073E9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Jolanta Okuniewska, Beata Skrzypiec,Sabina Piłat.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F8772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Ale to ciekawe. Klasa 2.</w:t>
            </w:r>
          </w:p>
          <w:p w14:paraId="07FEEBC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Podręcznik. Klasa 2. Edukacja polonistyczna, społeczna i przyrodnicza części 1–4. Edukacja matematyczna części 1–2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A8135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FFC1AC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1158/2/2023</w:t>
            </w:r>
          </w:p>
        </w:tc>
      </w:tr>
      <w:tr w:rsidR="00D305C1" w14:paraId="2796950C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F8799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5C9E0B" w14:textId="77777777" w:rsidR="00D305C1" w:rsidRPr="00FC4BB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FC4BB9">
              <w:rPr>
                <w:rFonts w:ascii="Times New Roman" w:eastAsia="Times New Roman" w:hAnsi="Times New Roman" w:cs="Times New Roman"/>
                <w:lang w:val="en-GB"/>
              </w:rPr>
              <w:t>Carol Read, Mark Ormerod, Magdalena Kondro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27FB3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Tiger &amp; Friends 2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DC4F8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Macmillan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E4E2BC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2"/>
              <w:tblW w:w="2731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94"/>
              <w:gridCol w:w="237"/>
            </w:tblGrid>
            <w:tr w:rsidR="00D305C1" w14:paraId="67616075" w14:textId="77777777">
              <w:trPr>
                <w:jc w:val="center"/>
              </w:trPr>
              <w:tc>
                <w:tcPr>
                  <w:tcW w:w="2494" w:type="dxa"/>
                  <w:shd w:val="clear" w:color="auto" w:fill="auto"/>
                  <w:vAlign w:val="center"/>
                </w:tcPr>
                <w:p w14:paraId="0EDB3292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37" w:type="dxa"/>
                  <w:shd w:val="clear" w:color="auto" w:fill="auto"/>
                  <w:vAlign w:val="center"/>
                </w:tcPr>
                <w:p w14:paraId="0A2FD093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DBE462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1051/2/2020</w:t>
            </w:r>
          </w:p>
        </w:tc>
      </w:tr>
      <w:tr w:rsidR="00D305C1" w14:paraId="392719A6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E0B46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7541A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Ks. K.Mieielnicki,  E.Kondrak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64C85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„Odkrywam królestwo Boże”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6754B3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294AC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AZ-12-01/18-KI-7/21</w:t>
            </w:r>
          </w:p>
        </w:tc>
      </w:tr>
    </w:tbl>
    <w:p w14:paraId="2C0FCF38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758D6FFB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KLASA III  </w:t>
      </w:r>
    </w:p>
    <w:tbl>
      <w:tblPr>
        <w:tblStyle w:val="a3"/>
        <w:tblW w:w="14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834"/>
        <w:gridCol w:w="5034"/>
        <w:gridCol w:w="2942"/>
        <w:gridCol w:w="2941"/>
      </w:tblGrid>
      <w:tr w:rsidR="00D305C1" w14:paraId="2FFCD1F9" w14:textId="77777777">
        <w:tc>
          <w:tcPr>
            <w:tcW w:w="959" w:type="dxa"/>
            <w:shd w:val="clear" w:color="auto" w:fill="auto"/>
          </w:tcPr>
          <w:p w14:paraId="4E0DEBD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4" w:type="dxa"/>
            <w:shd w:val="clear" w:color="auto" w:fill="auto"/>
          </w:tcPr>
          <w:p w14:paraId="071C7FA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34" w:type="dxa"/>
            <w:shd w:val="clear" w:color="auto" w:fill="auto"/>
          </w:tcPr>
          <w:p w14:paraId="6B5AE60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2" w:type="dxa"/>
            <w:shd w:val="clear" w:color="auto" w:fill="auto"/>
          </w:tcPr>
          <w:p w14:paraId="1936FCF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1" w:type="dxa"/>
            <w:shd w:val="clear" w:color="auto" w:fill="auto"/>
          </w:tcPr>
          <w:p w14:paraId="6D92B37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74EAD42A" w14:textId="77777777">
        <w:tc>
          <w:tcPr>
            <w:tcW w:w="959" w:type="dxa"/>
            <w:shd w:val="clear" w:color="auto" w:fill="auto"/>
          </w:tcPr>
          <w:p w14:paraId="1110183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834" w:type="dxa"/>
            <w:shd w:val="clear" w:color="auto" w:fill="auto"/>
          </w:tcPr>
          <w:p w14:paraId="317D0EBB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4"/>
              <w:tblW w:w="262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6"/>
              <w:gridCol w:w="2549"/>
            </w:tblGrid>
            <w:tr w:rsidR="00D305C1" w14:paraId="06E1002D" w14:textId="77777777">
              <w:trPr>
                <w:jc w:val="center"/>
              </w:trPr>
              <w:tc>
                <w:tcPr>
                  <w:tcW w:w="76" w:type="dxa"/>
                  <w:shd w:val="clear" w:color="auto" w:fill="auto"/>
                  <w:vAlign w:val="center"/>
                </w:tcPr>
                <w:p w14:paraId="25AAEA3C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549" w:type="dxa"/>
                  <w:shd w:val="clear" w:color="auto" w:fill="auto"/>
                  <w:vAlign w:val="center"/>
                </w:tcPr>
                <w:p w14:paraId="28E8D285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Karina Mucha, Anna Stalmach-Tkacz, Joanna Wosianek</w:t>
                  </w:r>
                </w:p>
              </w:tc>
            </w:tr>
          </w:tbl>
          <w:p w14:paraId="00D0793F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C8108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Ale to ciekawe. Klasa 3.</w:t>
            </w:r>
          </w:p>
          <w:p w14:paraId="0E2EA5B9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Podręcznik. Klasa 3. Edukacja polonistyczna, społeczna i przyrodnicza części 1–4. Edukacja matematyczna części 1–2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985C4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1836B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1158/3/2024 </w:t>
            </w:r>
          </w:p>
          <w:p w14:paraId="09F7725B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305C1" w14:paraId="4442E4CC" w14:textId="77777777">
        <w:trPr>
          <w:trHeight w:val="839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DA378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923CCC" w14:textId="77777777" w:rsidR="00D305C1" w:rsidRPr="00FC4BB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FC4BB9">
              <w:rPr>
                <w:rFonts w:ascii="Times New Roman" w:eastAsia="Times New Roman" w:hAnsi="Times New Roman" w:cs="Times New Roman"/>
                <w:lang w:val="en-GB"/>
              </w:rPr>
              <w:t>Carol Read, Mark Ormerod, Magdalena Kondro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331B7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Tiger &amp; Friends 3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DB1E81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Macmilan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21B338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5"/>
              <w:tblW w:w="224" w:type="dxa"/>
              <w:tblInd w:w="14" w:type="dxa"/>
              <w:tblLayout w:type="fixed"/>
              <w:tblLook w:val="0400" w:firstRow="0" w:lastRow="0" w:firstColumn="0" w:lastColumn="0" w:noHBand="0" w:noVBand="1"/>
            </w:tblPr>
            <w:tblGrid>
              <w:gridCol w:w="120"/>
              <w:gridCol w:w="104"/>
            </w:tblGrid>
            <w:tr w:rsidR="00D305C1" w14:paraId="04ACE0F6" w14:textId="77777777">
              <w:tc>
                <w:tcPr>
                  <w:tcW w:w="120" w:type="dxa"/>
                  <w:shd w:val="clear" w:color="auto" w:fill="auto"/>
                  <w:vAlign w:val="center"/>
                </w:tcPr>
                <w:p w14:paraId="00E5354D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vAlign w:val="center"/>
                </w:tcPr>
                <w:p w14:paraId="743A8929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73EEE2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1051/3/2020</w:t>
            </w:r>
          </w:p>
        </w:tc>
      </w:tr>
      <w:tr w:rsidR="00D305C1" w14:paraId="5CFDDC21" w14:textId="77777777">
        <w:trPr>
          <w:trHeight w:val="677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503A8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E3284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Ks. K. Mielnicki ,</w:t>
            </w:r>
          </w:p>
          <w:p w14:paraId="028C618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E.Kondrak</w:t>
            </w:r>
          </w:p>
          <w:p w14:paraId="5E86C4BF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36CD8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„Poznaję Jezusa”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77160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Jedność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93B7C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AZ-1-01/18 </w:t>
            </w:r>
          </w:p>
        </w:tc>
      </w:tr>
    </w:tbl>
    <w:p w14:paraId="11F2B67B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274F5404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KLASA IV </w:t>
      </w:r>
    </w:p>
    <w:tbl>
      <w:tblPr>
        <w:tblStyle w:val="a6"/>
        <w:tblW w:w="147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850"/>
        <w:gridCol w:w="5025"/>
        <w:gridCol w:w="2940"/>
        <w:gridCol w:w="2940"/>
      </w:tblGrid>
      <w:tr w:rsidR="00D305C1" w14:paraId="5079852E" w14:textId="77777777">
        <w:tc>
          <w:tcPr>
            <w:tcW w:w="960" w:type="dxa"/>
            <w:shd w:val="clear" w:color="auto" w:fill="auto"/>
          </w:tcPr>
          <w:p w14:paraId="2956F44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50" w:type="dxa"/>
            <w:shd w:val="clear" w:color="auto" w:fill="auto"/>
          </w:tcPr>
          <w:p w14:paraId="07E6CF1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25" w:type="dxa"/>
            <w:shd w:val="clear" w:color="auto" w:fill="auto"/>
          </w:tcPr>
          <w:p w14:paraId="3CA38A2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0" w:type="dxa"/>
            <w:shd w:val="clear" w:color="auto" w:fill="auto"/>
          </w:tcPr>
          <w:p w14:paraId="68F71FF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0" w:type="dxa"/>
            <w:shd w:val="clear" w:color="auto" w:fill="auto"/>
          </w:tcPr>
          <w:p w14:paraId="6B91B92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63B8BB9C" w14:textId="77777777">
        <w:trPr>
          <w:trHeight w:val="1025"/>
        </w:trPr>
        <w:tc>
          <w:tcPr>
            <w:tcW w:w="960" w:type="dxa"/>
            <w:shd w:val="clear" w:color="auto" w:fill="auto"/>
          </w:tcPr>
          <w:p w14:paraId="60F7188A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shd w:val="clear" w:color="auto" w:fill="auto"/>
          </w:tcPr>
          <w:p w14:paraId="0275566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Izabela Bartol, J. Najmanowicz-Michalak, M. Biskupska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7F7E75" w14:textId="77777777" w:rsidR="00D305C1" w:rsidRDefault="00000000">
            <w:pPr>
              <w:widowControl w:val="0"/>
              <w:spacing w:before="480"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Zamieńmy słowo. Język polski. Podręcznik. Szkoła podstawowa. Klasa 4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2349B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WSP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CEC71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1264/1/2026</w:t>
            </w:r>
          </w:p>
        </w:tc>
      </w:tr>
      <w:tr w:rsidR="00D305C1" w14:paraId="72113731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022BFC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5E33F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Małgorzata Dobrowolska, Marcin Karpiński, Piotr Zarzycki, Marta Jucewicz 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FD821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Matematyka z plusem 4. Podręcznik dla klasy czwartej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75B9D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67AAD3" w14:textId="77777777" w:rsidR="00D305C1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168/1/2026 </w:t>
            </w:r>
          </w:p>
        </w:tc>
      </w:tr>
      <w:tr w:rsidR="00D305C1" w14:paraId="002EC67F" w14:textId="77777777">
        <w:trPr>
          <w:trHeight w:val="573"/>
        </w:trPr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7F4B23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724CC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W.Grajkowski, J. Winiecka-Nowak, B. Piotrowski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F7C6E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Odkrywam przyrodę 4. Podręcznik do przyrody dla klasy czwartej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95911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ECC42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1254/1/2026 </w:t>
            </w:r>
          </w:p>
        </w:tc>
      </w:tr>
      <w:tr w:rsidR="00D305C1" w14:paraId="42B55708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81A904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3DBEB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Tomasz Małkowski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CB616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Podróże w czasie. Historia kl.4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64993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56A2E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829/1/2026 </w:t>
            </w:r>
          </w:p>
        </w:tc>
      </w:tr>
      <w:tr w:rsidR="00D305C1" w14:paraId="4351BE86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D8AE30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9F50F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Aldona Danielewicz-Malinowska, Grażyna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Kilbach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F0D76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Wszystko gra. Podręcznik do muzyki dla klasy czwartej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485ABC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1B748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1265/1/2026</w:t>
            </w:r>
          </w:p>
        </w:tc>
      </w:tr>
      <w:tr w:rsidR="00D305C1" w14:paraId="131E7A17" w14:textId="77777777">
        <w:trPr>
          <w:trHeight w:val="1123"/>
        </w:trPr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06FAF7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D698D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Marta Ibczyńska,Marta Rosenthal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B34CE5" w14:textId="77777777" w:rsidR="00D305C1" w:rsidRDefault="00000000">
            <w:pPr>
              <w:widowControl w:val="0"/>
              <w:spacing w:after="24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 dzieła!  . Klasa 4. Podręcznik do plastyki dla klasy czwartej szkoły podstawowej.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99DBA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8BCC0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1256/1/2026 </w:t>
            </w:r>
          </w:p>
        </w:tc>
      </w:tr>
      <w:tr w:rsidR="00D305C1" w14:paraId="04428ADD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3E8685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BB5EB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J.Pecyna, M.Sztuka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2CF6A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Jak to zrobić? Podręcznik do zajęć praktyczno-technicznych 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00628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CFBAE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1258/1/2026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305C1" w14:paraId="2F7F3D18" w14:textId="77777777">
        <w:trPr>
          <w:trHeight w:val="807"/>
        </w:trPr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D5EA53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8B21C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Beata Chodacka, Janusz Mazur, Tomasz Mikołajczyk, J.S. Wierzbicki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9CC9C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Informatyka w akcji. Klasa IV</w:t>
            </w:r>
          </w:p>
          <w:p w14:paraId="11F4DCDD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C9C56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A6E65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1282/1/2026</w:t>
            </w:r>
          </w:p>
          <w:p w14:paraId="39DEB2D4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305C1" w14:paraId="1C85FD20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577F89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C47EF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Nick Beare, Karolina Kotorowicz-Jasińska, Magdalena Kondro 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48900A" w14:textId="77777777" w:rsidR="00D305C1" w:rsidRDefault="00000000">
            <w:pPr>
              <w:pStyle w:val="Nagwek2"/>
              <w:keepNext w:val="0"/>
              <w:spacing w:before="360" w:after="8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</w:pPr>
            <w:bookmarkStart w:id="1" w:name="_heading=h.ve38e96g11at" w:colFirst="0" w:colLast="0"/>
            <w:bookmarkEnd w:id="1"/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>Stay Brainy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>Klasa 4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CAD19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Macmillan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8D6339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1274/1/2026</w:t>
            </w:r>
          </w:p>
        </w:tc>
      </w:tr>
      <w:tr w:rsidR="00D305C1" w14:paraId="03BAEA93" w14:textId="77777777">
        <w:tc>
          <w:tcPr>
            <w:tcW w:w="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4C8339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53104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ks. dr K. Mielnicki, E. Kondrak</w:t>
            </w:r>
          </w:p>
        </w:tc>
        <w:tc>
          <w:tcPr>
            <w:tcW w:w="50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A537B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„Odkrywam życie z Jezusem”</w:t>
            </w:r>
          </w:p>
          <w:p w14:paraId="7F56FD81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484D8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JEDNOŚĆ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BD2094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AZ-14-01/18-KI-19/23 </w:t>
            </w:r>
          </w:p>
        </w:tc>
      </w:tr>
    </w:tbl>
    <w:p w14:paraId="34C5AD98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1EA16FCC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KLASA V</w:t>
      </w:r>
    </w:p>
    <w:tbl>
      <w:tblPr>
        <w:tblStyle w:val="a7"/>
        <w:tblW w:w="14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834"/>
        <w:gridCol w:w="5034"/>
        <w:gridCol w:w="2942"/>
        <w:gridCol w:w="2941"/>
      </w:tblGrid>
      <w:tr w:rsidR="00D305C1" w14:paraId="4ABAB871" w14:textId="77777777">
        <w:tc>
          <w:tcPr>
            <w:tcW w:w="959" w:type="dxa"/>
            <w:shd w:val="clear" w:color="auto" w:fill="auto"/>
          </w:tcPr>
          <w:p w14:paraId="324A94D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4" w:type="dxa"/>
            <w:shd w:val="clear" w:color="auto" w:fill="auto"/>
          </w:tcPr>
          <w:p w14:paraId="723CCAA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34" w:type="dxa"/>
            <w:shd w:val="clear" w:color="auto" w:fill="auto"/>
          </w:tcPr>
          <w:p w14:paraId="21366A1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2" w:type="dxa"/>
            <w:shd w:val="clear" w:color="auto" w:fill="auto"/>
          </w:tcPr>
          <w:p w14:paraId="3F91BC7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1" w:type="dxa"/>
            <w:shd w:val="clear" w:color="auto" w:fill="auto"/>
          </w:tcPr>
          <w:p w14:paraId="54F80A9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37F7F384" w14:textId="77777777">
        <w:tc>
          <w:tcPr>
            <w:tcW w:w="959" w:type="dxa"/>
            <w:shd w:val="clear" w:color="auto" w:fill="auto"/>
          </w:tcPr>
          <w:p w14:paraId="7842975F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shd w:val="clear" w:color="auto" w:fill="auto"/>
          </w:tcPr>
          <w:p w14:paraId="2DB60CED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8"/>
              <w:tblW w:w="2626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626"/>
            </w:tblGrid>
            <w:tr w:rsidR="00D305C1" w14:paraId="663F962C" w14:textId="77777777">
              <w:trPr>
                <w:jc w:val="center"/>
              </w:trPr>
              <w:tc>
                <w:tcPr>
                  <w:tcW w:w="2626" w:type="dxa"/>
                  <w:shd w:val="clear" w:color="auto" w:fill="auto"/>
                  <w:vAlign w:val="center"/>
                </w:tcPr>
                <w:p w14:paraId="3C1AABDA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Anna Klimowicz, Marlena Derlukiewicz</w:t>
                  </w:r>
                </w:p>
              </w:tc>
            </w:tr>
          </w:tbl>
          <w:p w14:paraId="3070F6DE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BB772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słowa na start kl.5 Podręcznik do języka polskiego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D7824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AD35D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907/2/2018</w:t>
            </w:r>
          </w:p>
        </w:tc>
      </w:tr>
      <w:tr w:rsidR="00D305C1" w14:paraId="58D30C9F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45EA71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3FC29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Małgorzata Dobrowolska, Marta Jucewicz, Marcin Karpiński, Piotr Zarzycki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184CD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Matematyka z plusem 5. Podręcznik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49440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C38BB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780/2/2024/z1</w:t>
            </w:r>
          </w:p>
        </w:tc>
      </w:tr>
      <w:tr w:rsidR="00D305C1" w14:paraId="0FE61A69" w14:textId="77777777">
        <w:trPr>
          <w:trHeight w:val="573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980B40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F467C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Marian Sęktas, Joanna Stawarz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3DE26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Puls życia. Podręcznik do biologii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22A02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667D6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844/1/2018</w:t>
            </w:r>
          </w:p>
        </w:tc>
      </w:tr>
      <w:tr w:rsidR="00D305C1" w14:paraId="0FBBF40F" w14:textId="77777777">
        <w:trPr>
          <w:trHeight w:val="573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8FEBF7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5C109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Feliks Szlajfer, Zbigniew Zaniewicz, Tomasz Rachwał, Roman Malarz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F52A9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Planeta Nowa. Podręcznik do geografii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F7117C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0A9735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906/1/2018</w:t>
            </w:r>
          </w:p>
        </w:tc>
      </w:tr>
      <w:tr w:rsidR="00D305C1" w14:paraId="3E5BF494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8E902F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3E1F6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Grzegorz Wojciechowski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47CBC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Wczoraj i dziś. Podręcznik do historii dla klasy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6223F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0B2A2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877/2/2018</w:t>
            </w:r>
          </w:p>
        </w:tc>
      </w:tr>
      <w:tr w:rsidR="00D305C1" w14:paraId="26E56DA4" w14:textId="77777777">
        <w:trPr>
          <w:trHeight w:val="611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C29B45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CB872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Monika Gromek, Grażyna Kilbach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0D8C6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Lekcja muzyki. Podręcznik do muzyki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D0616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E365EF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852/2/2018</w:t>
            </w:r>
          </w:p>
        </w:tc>
      </w:tr>
      <w:tr w:rsidR="00D305C1" w14:paraId="00D80C70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ABEC7E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9C754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Jadwiga Lukas, Krystyna Onak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4C77B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 dzieła! Podręcznik do plastyki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998D8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D7836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903/2/2018</w:t>
            </w:r>
          </w:p>
        </w:tc>
      </w:tr>
      <w:tr w:rsidR="00D305C1" w14:paraId="4D894328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61E340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5801C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Lech Łabecki, Marta Wiśniewska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498B3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Jak to działa? Podręcznik do techniki dla klasy piątej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6E4E9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C9C4A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295/2/2018</w:t>
            </w:r>
          </w:p>
        </w:tc>
      </w:tr>
      <w:tr w:rsidR="00D305C1" w14:paraId="2AE3BF47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E23A50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E3CE4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Grażyna Koba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6E458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Teraz bajty. Informatyka dla szkoły podstawowej. Klasa V</w:t>
            </w:r>
          </w:p>
          <w:p w14:paraId="296D1E23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29E80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B6263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806/2/2021/z1</w:t>
            </w:r>
          </w:p>
        </w:tc>
      </w:tr>
      <w:tr w:rsidR="00D305C1" w14:paraId="23F81AFD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2DD756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AB088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Nick Beare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743BC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Brainy Klasa 5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26155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Macmillan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0E62F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856/2/2018</w:t>
            </w:r>
          </w:p>
        </w:tc>
      </w:tr>
      <w:tr w:rsidR="00D305C1" w14:paraId="0396D176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3033A8" w14:textId="77777777" w:rsidR="00D305C1" w:rsidRDefault="00D305C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43A5C0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ks. K. Mielnicki, E. Kondrak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E9EBA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Szczęśliwi, którzy szukają prawdy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03910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JEDNOŚĆ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E0C94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AZ-21-01/20-KI-2/20</w:t>
            </w:r>
          </w:p>
        </w:tc>
      </w:tr>
    </w:tbl>
    <w:p w14:paraId="4BEE4A79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</w:rPr>
      </w:pPr>
    </w:p>
    <w:p w14:paraId="0FABDD0D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Klasa VI</w:t>
      </w:r>
    </w:p>
    <w:tbl>
      <w:tblPr>
        <w:tblStyle w:val="a9"/>
        <w:tblW w:w="147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834"/>
        <w:gridCol w:w="5034"/>
        <w:gridCol w:w="2942"/>
        <w:gridCol w:w="2941"/>
      </w:tblGrid>
      <w:tr w:rsidR="00D305C1" w14:paraId="53FDEF9F" w14:textId="77777777">
        <w:trPr>
          <w:trHeight w:val="806"/>
        </w:trPr>
        <w:tc>
          <w:tcPr>
            <w:tcW w:w="959" w:type="dxa"/>
            <w:shd w:val="clear" w:color="auto" w:fill="auto"/>
          </w:tcPr>
          <w:p w14:paraId="4F4BEE1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34" w:type="dxa"/>
            <w:shd w:val="clear" w:color="auto" w:fill="auto"/>
          </w:tcPr>
          <w:p w14:paraId="2EF92B2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34" w:type="dxa"/>
            <w:shd w:val="clear" w:color="auto" w:fill="auto"/>
          </w:tcPr>
          <w:p w14:paraId="27F8CE8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2" w:type="dxa"/>
            <w:shd w:val="clear" w:color="auto" w:fill="auto"/>
          </w:tcPr>
          <w:p w14:paraId="0F190C8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1" w:type="dxa"/>
            <w:shd w:val="clear" w:color="auto" w:fill="auto"/>
          </w:tcPr>
          <w:p w14:paraId="4F037DC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348A0E3C" w14:textId="77777777">
        <w:tc>
          <w:tcPr>
            <w:tcW w:w="959" w:type="dxa"/>
            <w:shd w:val="clear" w:color="auto" w:fill="auto"/>
          </w:tcPr>
          <w:p w14:paraId="4FDE91E9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shd w:val="clear" w:color="auto" w:fill="auto"/>
          </w:tcPr>
          <w:p w14:paraId="289067BF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a"/>
              <w:tblW w:w="261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82"/>
              <w:gridCol w:w="133"/>
            </w:tblGrid>
            <w:tr w:rsidR="00D305C1" w14:paraId="261B98AA" w14:textId="77777777">
              <w:trPr>
                <w:jc w:val="center"/>
              </w:trPr>
              <w:tc>
                <w:tcPr>
                  <w:tcW w:w="2482" w:type="dxa"/>
                  <w:shd w:val="clear" w:color="auto" w:fill="auto"/>
                  <w:vAlign w:val="center"/>
                </w:tcPr>
                <w:p w14:paraId="46E8C488" w14:textId="77777777" w:rsidR="00D305C1" w:rsidRDefault="00D305C1">
                  <w:pPr>
                    <w:widowControl w:val="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3" w:type="dxa"/>
                  <w:shd w:val="clear" w:color="auto" w:fill="auto"/>
                  <w:vAlign w:val="center"/>
                </w:tcPr>
                <w:p w14:paraId="6AC86D72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BBC7B1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Izabela Bartol, Jagoda Najmanowicz - Michalak, Magdalena Biskupska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CBDAB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Zamieńmy słowo. Język polski. Podręcznik. Szkoła podstawowa. Klasa 6</w:t>
            </w:r>
          </w:p>
          <w:p w14:paraId="1F921D0F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7190F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WSIP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D3C06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</w:rPr>
              <w:t>1163/3/2025</w:t>
            </w:r>
          </w:p>
        </w:tc>
      </w:tr>
      <w:tr w:rsidR="00D305C1" w14:paraId="5A78814C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50D85C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88FC9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Małgorzata Dobrowolska, Marta Jucewicz, Marcin Karpiński, Piotr Zarzycki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4FFFE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Matematyka z plusem 6. Podręcznik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193E3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73F8FA" w14:textId="77777777" w:rsidR="00D305C1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780/3/2022/z1</w:t>
            </w:r>
          </w:p>
          <w:p w14:paraId="30236F7B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305C1" w14:paraId="4E366245" w14:textId="77777777">
        <w:trPr>
          <w:trHeight w:val="573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05229D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0DD15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Joanna Stawarz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254E4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Puls życia. Podręcznik do biologii dla klasy szóstej szkoły podstawowe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737BDF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07EDEC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844/2/2019</w:t>
            </w:r>
          </w:p>
        </w:tc>
      </w:tr>
      <w:tr w:rsidR="00D305C1" w14:paraId="5FFD80EA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64DE64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B4565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Tomasz Rachwał, Roman Malarz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60B09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Planeta Nowa. Podręcznik do geografii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63E6D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9C0A0C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b"/>
              <w:tblW w:w="224" w:type="dxa"/>
              <w:tblInd w:w="14" w:type="dxa"/>
              <w:tblLayout w:type="fixed"/>
              <w:tblLook w:val="0400" w:firstRow="0" w:lastRow="0" w:firstColumn="0" w:lastColumn="0" w:noHBand="0" w:noVBand="1"/>
            </w:tblPr>
            <w:tblGrid>
              <w:gridCol w:w="124"/>
              <w:gridCol w:w="100"/>
            </w:tblGrid>
            <w:tr w:rsidR="00D305C1" w14:paraId="39E539AA" w14:textId="77777777">
              <w:tc>
                <w:tcPr>
                  <w:tcW w:w="124" w:type="dxa"/>
                  <w:shd w:val="clear" w:color="auto" w:fill="auto"/>
                  <w:vAlign w:val="center"/>
                </w:tcPr>
                <w:p w14:paraId="643A2176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14:paraId="25228F6E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9E20C4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906/2/2019</w:t>
            </w:r>
          </w:p>
        </w:tc>
      </w:tr>
      <w:tr w:rsidR="00D305C1" w14:paraId="35A23231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4786A6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05488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Bogumiła Olszewska, Wiesława Surdyk-Fertsch, Grzegorz Wojciechowski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BC1BB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Wczoraj i dziś. Podręcznik do historii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7F151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57F6C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877/3/2019</w:t>
            </w:r>
          </w:p>
        </w:tc>
      </w:tr>
      <w:tr w:rsidR="00D305C1" w14:paraId="1D09686C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6C40BE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FC82A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Monika Gromek, Grażyna Kilbach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2E15E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Lekcja muzyki. Podręcznik do muzyki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0AAD0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9C161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852/3/2019</w:t>
            </w:r>
          </w:p>
        </w:tc>
      </w:tr>
      <w:tr w:rsidR="00D305C1" w14:paraId="3B883528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F7C3D1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1FCE7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Jadwiga Lukas, Krystyna Onak - Ossowska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40852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 dzieła! Podręcznik do plastyki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40B51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6FBBE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903/3/2018</w:t>
            </w:r>
          </w:p>
        </w:tc>
      </w:tr>
      <w:tr w:rsidR="00D305C1" w14:paraId="06101B26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6C07C2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72A19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Lech Łabecki, Marta Łabecka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AD673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Jak to działa? Podręcznik do techniki dla klasy szóstej szkoły podstawowej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5E32AD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CAF46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295/3/2019</w:t>
            </w:r>
          </w:p>
        </w:tc>
      </w:tr>
      <w:tr w:rsidR="00D305C1" w14:paraId="43326BE4" w14:textId="77777777">
        <w:trPr>
          <w:trHeight w:val="687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EE2598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25192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Grażyna Koba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43AED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Teraz bajty. Informatyka dla szkoły podstawowej. Klasa VI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97195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B3F10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806/3/2019</w:t>
            </w:r>
          </w:p>
        </w:tc>
      </w:tr>
      <w:tr w:rsidR="00D305C1" w14:paraId="64212852" w14:textId="77777777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61D536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3D21C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Nick Beare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44B83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Brainy. Klasa 6</w:t>
            </w: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5CDD3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Macmillan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9E835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856/3/2019</w:t>
            </w:r>
          </w:p>
        </w:tc>
      </w:tr>
      <w:tr w:rsidR="00D305C1" w14:paraId="055C130A" w14:textId="77777777">
        <w:trPr>
          <w:trHeight w:val="225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14C6D3" w14:textId="77777777" w:rsidR="00D305C1" w:rsidRDefault="00D305C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1C823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ks. dr Krzysztof Mielnicki, Elżbieta Kondrak,</w:t>
            </w:r>
          </w:p>
        </w:tc>
        <w:tc>
          <w:tcPr>
            <w:tcW w:w="5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BC519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„Szczęśliwi, którzy odkrywają piękno”</w:t>
            </w:r>
          </w:p>
          <w:p w14:paraId="2E93175A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F3971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Jedność</w:t>
            </w:r>
          </w:p>
        </w:tc>
        <w:tc>
          <w:tcPr>
            <w:tcW w:w="2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F7F41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AZ-22-01/20-KI-4/21</w:t>
            </w:r>
          </w:p>
        </w:tc>
      </w:tr>
    </w:tbl>
    <w:p w14:paraId="385323B3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</w:p>
    <w:p w14:paraId="688D654A" w14:textId="77777777" w:rsidR="00D305C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KLASA VII</w:t>
      </w:r>
    </w:p>
    <w:tbl>
      <w:tblPr>
        <w:tblStyle w:val="ac"/>
        <w:tblW w:w="147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865"/>
        <w:gridCol w:w="5070"/>
        <w:gridCol w:w="2940"/>
        <w:gridCol w:w="2940"/>
      </w:tblGrid>
      <w:tr w:rsidR="00D305C1" w14:paraId="2FA66BDC" w14:textId="77777777">
        <w:tc>
          <w:tcPr>
            <w:tcW w:w="900" w:type="dxa"/>
            <w:shd w:val="clear" w:color="auto" w:fill="auto"/>
          </w:tcPr>
          <w:p w14:paraId="1373AAD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2865" w:type="dxa"/>
            <w:shd w:val="clear" w:color="auto" w:fill="auto"/>
          </w:tcPr>
          <w:p w14:paraId="576EB81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5070" w:type="dxa"/>
            <w:shd w:val="clear" w:color="auto" w:fill="auto"/>
          </w:tcPr>
          <w:p w14:paraId="4D9992C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0" w:type="dxa"/>
            <w:shd w:val="clear" w:color="auto" w:fill="auto"/>
          </w:tcPr>
          <w:p w14:paraId="17A124F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0" w:type="dxa"/>
            <w:shd w:val="clear" w:color="auto" w:fill="auto"/>
          </w:tcPr>
          <w:p w14:paraId="1C1368C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094EEE20" w14:textId="77777777">
        <w:tc>
          <w:tcPr>
            <w:tcW w:w="900" w:type="dxa"/>
            <w:shd w:val="clear" w:color="auto" w:fill="auto"/>
          </w:tcPr>
          <w:p w14:paraId="1E84B62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65" w:type="dxa"/>
            <w:shd w:val="clear" w:color="auto" w:fill="auto"/>
          </w:tcPr>
          <w:p w14:paraId="644CF133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d"/>
              <w:tblW w:w="2460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325"/>
              <w:gridCol w:w="135"/>
            </w:tblGrid>
            <w:tr w:rsidR="00D305C1" w14:paraId="0CE3A578" w14:textId="77777777">
              <w:trPr>
                <w:jc w:val="center"/>
              </w:trPr>
              <w:tc>
                <w:tcPr>
                  <w:tcW w:w="2325" w:type="dxa"/>
                  <w:shd w:val="clear" w:color="auto" w:fill="auto"/>
                  <w:vAlign w:val="center"/>
                </w:tcPr>
                <w:p w14:paraId="76CE151B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Izabela Bartol Jagoda Michalak,Magdalena Biskupska-Duda </w:t>
                  </w:r>
                </w:p>
              </w:tc>
              <w:tc>
                <w:tcPr>
                  <w:tcW w:w="135" w:type="dxa"/>
                  <w:shd w:val="clear" w:color="auto" w:fill="auto"/>
                  <w:vAlign w:val="center"/>
                </w:tcPr>
                <w:p w14:paraId="5B0C9602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44F9ECC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D8BC669" w14:textId="77777777" w:rsidR="00D305C1" w:rsidRDefault="00000000">
            <w:pPr>
              <w:widowControl w:val="0"/>
              <w:spacing w:before="480" w:after="120"/>
              <w:jc w:val="center"/>
              <w:rPr>
                <w:rFonts w:ascii="Times New Roman" w:eastAsia="Times New Roman" w:hAnsi="Times New Roman" w:cs="Times New Roman"/>
              </w:rPr>
            </w:pPr>
            <w:bookmarkStart w:id="2" w:name="_heading=h.wfbphfmslulp" w:colFirst="0" w:colLast="0"/>
            <w:bookmarkEnd w:id="2"/>
            <w:r>
              <w:rPr>
                <w:rFonts w:ascii="Times New Roman" w:eastAsia="Times New Roman" w:hAnsi="Times New Roman" w:cs="Times New Roman"/>
              </w:rPr>
              <w:t>Zamieńmy słowo. Język polski. Podręcznik. Szkoła podstawowa. Klasa 7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477CD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WSIP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8E188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1163/1/2023 </w:t>
            </w:r>
          </w:p>
        </w:tc>
      </w:tr>
      <w:tr w:rsidR="00D305C1" w14:paraId="2550A4EE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411EC6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A7471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Małgorzata Dobrowolska, Marcin Karpiński, Piotr Zarzycki, Marta Jucewicz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6034F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Matematyka z plusem 7. Podręcznik dla 7 klasy szkoły podstawowej 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FDCFD97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F9481E" w14:textId="77777777" w:rsidR="00D305C1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780/4/2026/z1</w:t>
            </w:r>
          </w:p>
        </w:tc>
      </w:tr>
      <w:tr w:rsidR="00D305C1" w14:paraId="006D5220" w14:textId="77777777">
        <w:trPr>
          <w:trHeight w:val="1350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D4060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F7B33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Jefimow Małgorzata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A28D03" w14:textId="77777777" w:rsidR="00D305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after="120" w:line="276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heading=h.bvpnr041rjpa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Puls życia 7 Neon Podręcznik do biologii dla klasy siódmej szkoły podstawowej 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086BA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15DA8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844/3/2020/z1 </w:t>
            </w:r>
          </w:p>
        </w:tc>
      </w:tr>
      <w:tr w:rsidR="00D305C1" w14:paraId="08DDBAEB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F44A5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D619E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J. Kłaczkow,A. Łaszkiewicz,S.Roszak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AD380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Wczoraj i dziś. Podręcznik do historii dla klasy siódmej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4BD88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BDDD4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877/4/2020/z1 </w:t>
            </w:r>
          </w:p>
        </w:tc>
      </w:tr>
      <w:tr w:rsidR="00D305C1" w14:paraId="7C842630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58749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57E30B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R.Malarz, Tomasz Rachwał, Dawid Szczypiński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20484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Planeta Nowa. Podręcznik do geografii dla klasy siódmej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81BD8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51004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906/3/2026/z2 </w:t>
            </w:r>
          </w:p>
        </w:tc>
      </w:tr>
      <w:tr w:rsidR="00D305C1" w14:paraId="59254AB5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B9F87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7D14B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Grażyna Koba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918314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</w:rPr>
            </w:pPr>
            <w:bookmarkStart w:id="4" w:name="_heading=h.mj11kyfivfp4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>Teraz bajty. Informatyka dla szkoły podstawowej. Klasa VII</w:t>
            </w:r>
          </w:p>
          <w:p w14:paraId="035E901A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CAF64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56206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806/4/2023/z2 </w:t>
            </w:r>
          </w:p>
        </w:tc>
      </w:tr>
      <w:tr w:rsidR="00D305C1" w14:paraId="1DD228DD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AFEC4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092B0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Anna Potapowicz, Marta Florkiewicz-Borkowska und Barbara Chyłka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C56CD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Naturlich auf Deutsch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ED22C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WSIP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5C5915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1166/1/2023</w:t>
            </w:r>
          </w:p>
        </w:tc>
      </w:tr>
      <w:tr w:rsidR="00D305C1" w14:paraId="70E56BE4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765C8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C8BAB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Arek Tkacz, Angela Bandis, Anita Lewicka, Richard Cowen, Renata Ranus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B04BEE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Język angielski. Repetytorium dla szkoły podstawowej - część 1</w:t>
            </w:r>
          </w:p>
          <w:p w14:paraId="125DEBEA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302CA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Pearson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2CCDF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1124/2021 </w:t>
            </w:r>
          </w:p>
        </w:tc>
      </w:tr>
      <w:tr w:rsidR="00D305C1" w14:paraId="1991400A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6905C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40ECE19" w14:textId="77777777" w:rsidR="00D305C1" w:rsidRDefault="00000000">
            <w:pPr>
              <w:pStyle w:val="Nagwek3"/>
              <w:keepNext w:val="0"/>
              <w:keepLines w:val="0"/>
              <w:widowControl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5" w:name="_heading=h.2nhnskdvq09q" w:colFirst="0" w:colLast="0"/>
            <w:bookmarkEnd w:id="5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Dawid Łasiński, Łukasz Sporny, Dominika Strutyńska, Piotr Wróblewski</w:t>
            </w:r>
          </w:p>
          <w:p w14:paraId="57058121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37A5F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Chemia. Podręcznik dla klasy siódmej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E7639A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E4E77B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1069/1/2022/z1</w:t>
            </w:r>
          </w:p>
        </w:tc>
      </w:tr>
      <w:tr w:rsidR="00D305C1" w14:paraId="7C054A20" w14:textId="77777777">
        <w:trPr>
          <w:trHeight w:val="1265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5277C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C902D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Barbara Sagnowska, Maria Rozenbajgier, Ryszard Rozenbajgier, Danuta Szot-Gawlik, Małgorzata Godlewska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7E3F1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Świat fizyki. Podręcznik. Szkoła podstawowa. Klasa 7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46C7B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WSIP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068B56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821/1/2017 </w:t>
            </w:r>
          </w:p>
        </w:tc>
      </w:tr>
      <w:tr w:rsidR="00D305C1" w14:paraId="1AD5A2D4" w14:textId="77777777">
        <w:trPr>
          <w:trHeight w:val="1265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1F9A6A2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7A7C2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Monika Gromek, Grażyna Kilbach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FAB6C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Lekcja muzyki. Podręcznik do muzyki dla klasy siódmej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42770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DD7B73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852/4/2020/z1 </w:t>
            </w:r>
          </w:p>
        </w:tc>
      </w:tr>
      <w:tr w:rsidR="00D305C1" w14:paraId="32FB1604" w14:textId="77777777">
        <w:trPr>
          <w:trHeight w:val="1265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D44D6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AA063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Ipczyńska Marta, Mrozkowiak Natalia</w:t>
            </w: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BE373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 dzieła! Podręcznik do plastyki dla klasy siódmej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59FA47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E3247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903/4/2020/z1 </w:t>
            </w:r>
          </w:p>
        </w:tc>
      </w:tr>
      <w:tr w:rsidR="00D305C1" w14:paraId="371D76BF" w14:textId="77777777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886C0C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2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A5E4F9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ks. dr K. Mielnicki, E. Kondrak</w:t>
            </w:r>
          </w:p>
          <w:p w14:paraId="204DEB6B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4D1BDF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„Szczęśliwi, którzy czynią dobro”</w:t>
            </w:r>
          </w:p>
          <w:p w14:paraId="71331619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FE39FFD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7D7DC1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JEDNOŚĆ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4E54F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AZ-23-01/20-KI-10/22 </w:t>
            </w:r>
          </w:p>
        </w:tc>
      </w:tr>
    </w:tbl>
    <w:p w14:paraId="00614519" w14:textId="77777777" w:rsidR="00D305C1" w:rsidRDefault="00D305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2EA47D0A" w14:textId="77777777" w:rsidR="00D305C1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KLASA VIII</w:t>
      </w:r>
    </w:p>
    <w:tbl>
      <w:tblPr>
        <w:tblStyle w:val="ae"/>
        <w:tblW w:w="147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3165"/>
        <w:gridCol w:w="4935"/>
        <w:gridCol w:w="2940"/>
        <w:gridCol w:w="2940"/>
      </w:tblGrid>
      <w:tr w:rsidR="00D305C1" w14:paraId="5D3FEB19" w14:textId="77777777">
        <w:tc>
          <w:tcPr>
            <w:tcW w:w="735" w:type="dxa"/>
            <w:shd w:val="clear" w:color="auto" w:fill="auto"/>
          </w:tcPr>
          <w:p w14:paraId="775DC1D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3165" w:type="dxa"/>
            <w:shd w:val="clear" w:color="auto" w:fill="auto"/>
          </w:tcPr>
          <w:p w14:paraId="62E37D0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</w:t>
            </w:r>
          </w:p>
        </w:tc>
        <w:tc>
          <w:tcPr>
            <w:tcW w:w="4935" w:type="dxa"/>
            <w:shd w:val="clear" w:color="auto" w:fill="auto"/>
          </w:tcPr>
          <w:p w14:paraId="4C412B1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TYTUŁ</w:t>
            </w:r>
          </w:p>
        </w:tc>
        <w:tc>
          <w:tcPr>
            <w:tcW w:w="2940" w:type="dxa"/>
            <w:shd w:val="clear" w:color="auto" w:fill="auto"/>
          </w:tcPr>
          <w:p w14:paraId="7B1E391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WYDAWNICTWO</w:t>
            </w:r>
          </w:p>
        </w:tc>
        <w:tc>
          <w:tcPr>
            <w:tcW w:w="2940" w:type="dxa"/>
            <w:shd w:val="clear" w:color="auto" w:fill="auto"/>
          </w:tcPr>
          <w:p w14:paraId="5181023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DOPUSZCZENIA MEN</w:t>
            </w:r>
          </w:p>
        </w:tc>
      </w:tr>
      <w:tr w:rsidR="00D305C1" w14:paraId="11488E07" w14:textId="77777777">
        <w:tc>
          <w:tcPr>
            <w:tcW w:w="735" w:type="dxa"/>
            <w:shd w:val="clear" w:color="auto" w:fill="auto"/>
          </w:tcPr>
          <w:p w14:paraId="782B1178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shd w:val="clear" w:color="auto" w:fill="auto"/>
          </w:tcPr>
          <w:p w14:paraId="274A1E4F" w14:textId="77777777" w:rsidR="00D305C1" w:rsidRDefault="00D30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"/>
              <w:tblW w:w="262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92"/>
              <w:gridCol w:w="133"/>
            </w:tblGrid>
            <w:tr w:rsidR="00D305C1" w14:paraId="5B2DF516" w14:textId="77777777">
              <w:trPr>
                <w:trHeight w:val="1970"/>
                <w:jc w:val="center"/>
              </w:trPr>
              <w:tc>
                <w:tcPr>
                  <w:tcW w:w="2492" w:type="dxa"/>
                  <w:shd w:val="clear" w:color="auto" w:fill="auto"/>
                  <w:vAlign w:val="center"/>
                </w:tcPr>
                <w:p w14:paraId="61797DF6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Joanna Kościerzyńska, Katarzyna Łęk, Natalia Bielawska, Monika Iwanowska, Małgorzata Chmiel, Joanna Krzemińska</w:t>
                  </w:r>
                </w:p>
              </w:tc>
              <w:tc>
                <w:tcPr>
                  <w:tcW w:w="133" w:type="dxa"/>
                  <w:shd w:val="clear" w:color="auto" w:fill="auto"/>
                  <w:vAlign w:val="center"/>
                </w:tcPr>
                <w:p w14:paraId="0CE2283A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D2039CB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55CA5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słowa na start kl.8. Podręcznik do języka polskiego dla klasy ósmej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3FF17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1EA90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907/5/2021/z1</w:t>
            </w:r>
          </w:p>
        </w:tc>
      </w:tr>
      <w:tr w:rsidR="00D305C1" w14:paraId="16616C48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7D5379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F813E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Małgorzata Dobrowolska, Marcin Karpiński, Piotr Zarzycki, Marta Jucewicz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11FB78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Matematyka z plusem 8. Podręcznik dla klasy ósmej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D02AC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GWO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06F13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780/5/2018 </w:t>
            </w:r>
          </w:p>
        </w:tc>
      </w:tr>
      <w:tr w:rsidR="00D305C1" w14:paraId="4B5A2E45" w14:textId="77777777">
        <w:trPr>
          <w:trHeight w:val="573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83C5B2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4418B5" w14:textId="77777777" w:rsidR="00D305C1" w:rsidRDefault="00D30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0"/>
              <w:tblW w:w="164" w:type="dxa"/>
              <w:tblInd w:w="22" w:type="dxa"/>
              <w:tblLayout w:type="fixed"/>
              <w:tblLook w:val="0400" w:firstRow="0" w:lastRow="0" w:firstColumn="0" w:lastColumn="0" w:noHBand="0" w:noVBand="1"/>
            </w:tblPr>
            <w:tblGrid>
              <w:gridCol w:w="60"/>
              <w:gridCol w:w="104"/>
            </w:tblGrid>
            <w:tr w:rsidR="00D305C1" w14:paraId="3DF67C5D" w14:textId="77777777">
              <w:tc>
                <w:tcPr>
                  <w:tcW w:w="60" w:type="dxa"/>
                  <w:shd w:val="clear" w:color="auto" w:fill="auto"/>
                  <w:vAlign w:val="center"/>
                </w:tcPr>
                <w:p w14:paraId="43747F77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vAlign w:val="center"/>
                </w:tcPr>
                <w:p w14:paraId="674ADC68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340DDBE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Beata Sągin, Andrzej Boczarowski, Marian Sęktas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BAA1F0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Puls życia. Podręcznik do biologii dla klasy ósmej szkoły podstawowej</w:t>
            </w:r>
          </w:p>
          <w:p w14:paraId="1CE32651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41B8C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59C15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844/4/2021/z1</w:t>
            </w:r>
          </w:p>
        </w:tc>
      </w:tr>
      <w:tr w:rsidR="00D305C1" w14:paraId="5F388BE3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ADF1D8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23D11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Robert Śniegocki, Agnieszka Zielińska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18851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Wczoraj i dziś. Podręcznik do historii dla klasy ósmej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B5BBD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F2DDEC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877/5/2021/z1</w:t>
            </w:r>
          </w:p>
        </w:tc>
      </w:tr>
      <w:tr w:rsidR="00D305C1" w14:paraId="7B37FABD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5B65B3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593C8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Tomasz Rachwał, Dawid Szczypiński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73B8E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Planeta Nowa. Podręcznik do geografii dla klasy ósmej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8814D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9416B4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906/4/2021/z1</w:t>
            </w:r>
          </w:p>
        </w:tc>
      </w:tr>
      <w:tr w:rsidR="00D305C1" w14:paraId="6FDC56D9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9B0E89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896A9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Grażyna Koba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CA43D9" w14:textId="77777777" w:rsidR="00D305C1" w:rsidRDefault="00000000">
            <w:pPr>
              <w:widowControl w:val="0"/>
              <w:spacing w:after="2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Teraz bajty. Informatyka dla szkoły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podstawowej. Klasa VIII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99A96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MiGra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03EE5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806/52021/z1</w:t>
            </w:r>
          </w:p>
        </w:tc>
      </w:tr>
      <w:tr w:rsidR="00D305C1" w14:paraId="28943EF5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FCC6B4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5FDB9A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Ewa Kościelniak-Walewska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7898A9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Deutschtour Fit. Podręcznik do języka niemieckiego dla klasy 8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854C9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D7CB0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1096/2/2021</w:t>
            </w:r>
          </w:p>
        </w:tc>
      </w:tr>
      <w:tr w:rsidR="00D305C1" w14:paraId="1F769A91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400310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C2504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Arek Tkacz, Angela Bandis, Anita Lewicka, Richard Cowen, Renata Ranus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8EC156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Język angielski. Repetytorium dla szkoły podstawowej - część 2</w:t>
            </w:r>
          </w:p>
          <w:p w14:paraId="389BB84A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F9C3A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Pearson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D2BBA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1106/2/2021</w:t>
            </w:r>
          </w:p>
        </w:tc>
      </w:tr>
      <w:tr w:rsidR="00D305C1" w14:paraId="7493DEC1" w14:textId="77777777">
        <w:trPr>
          <w:trHeight w:val="626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14616D" w14:textId="77777777" w:rsidR="00D305C1" w:rsidRDefault="00D305C1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EA67A4" w14:textId="77777777" w:rsidR="00D305C1" w:rsidRDefault="00000000">
            <w:pPr>
              <w:pStyle w:val="Nagwek3"/>
              <w:keepNext w:val="0"/>
              <w:keepLines w:val="0"/>
              <w:widowControl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6" w:name="_heading=h.b9cgtxmc6kj4" w:colFirst="0" w:colLast="0"/>
            <w:bookmarkEnd w:id="6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Dawid Łasiński, Łukasz Sporny, Dominika Strutyńska, Piotr Wróblewski</w:t>
            </w:r>
          </w:p>
          <w:p w14:paraId="0796DEA4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E7E7C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Chemia. Podręcznik dla klasy ósmej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B4CCC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MAC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220E85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1069/2/2021</w:t>
            </w:r>
          </w:p>
        </w:tc>
      </w:tr>
      <w:tr w:rsidR="00D305C1" w14:paraId="66E6627F" w14:textId="77777777">
        <w:trPr>
          <w:trHeight w:val="1265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D5752B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FCD18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Barbara Sagnowska, Maria Rozenbajgier, Ryszard Rozenbajgier, Danuta Szot-Gawlik, Małgorzata Godlewska</w:t>
            </w: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80013B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Świat fizyki. Podręcznik. Szkoła podstawowa. Klasa 8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025416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WSIP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60CEB2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821/2/2018</w:t>
            </w:r>
          </w:p>
        </w:tc>
      </w:tr>
      <w:tr w:rsidR="00D305C1" w14:paraId="615C1311" w14:textId="77777777">
        <w:trPr>
          <w:trHeight w:val="1196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5D8831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3E826A" w14:textId="77777777" w:rsidR="00D305C1" w:rsidRDefault="00D30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1"/>
              <w:tblW w:w="2491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491"/>
            </w:tblGrid>
            <w:tr w:rsidR="00D305C1" w14:paraId="4C810889" w14:textId="77777777">
              <w:tc>
                <w:tcPr>
                  <w:tcW w:w="2491" w:type="dxa"/>
                  <w:shd w:val="clear" w:color="auto" w:fill="auto"/>
                  <w:vAlign w:val="center"/>
                </w:tcPr>
                <w:p w14:paraId="231DE258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Jarosław Słoma</w:t>
                  </w:r>
                </w:p>
              </w:tc>
            </w:tr>
          </w:tbl>
          <w:p w14:paraId="0D313CF3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FBED33" w14:textId="77777777" w:rsidR="00D305C1" w:rsidRDefault="00D30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2"/>
              <w:tblW w:w="4804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804"/>
            </w:tblGrid>
            <w:tr w:rsidR="00D305C1" w14:paraId="67D89961" w14:textId="77777777">
              <w:trPr>
                <w:jc w:val="center"/>
              </w:trPr>
              <w:tc>
                <w:tcPr>
                  <w:tcW w:w="4804" w:type="dxa"/>
                  <w:shd w:val="clear" w:color="auto" w:fill="auto"/>
                  <w:vAlign w:val="center"/>
                </w:tcPr>
                <w:p w14:paraId="3FC79CD6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Żyję i działam bezpiecznie. Podręcznik do edukacji dla bezpieczeństwa dla szkoły podstawowej</w:t>
                  </w:r>
                </w:p>
              </w:tc>
            </w:tr>
          </w:tbl>
          <w:p w14:paraId="7B80FDB2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E917F3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CB1E7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1227/2024</w:t>
            </w:r>
          </w:p>
        </w:tc>
      </w:tr>
      <w:tr w:rsidR="00D305C1" w14:paraId="60CC4B90" w14:textId="77777777">
        <w:trPr>
          <w:trHeight w:val="1265"/>
        </w:trPr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546598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CA39B5" w14:textId="77777777" w:rsidR="00D305C1" w:rsidRDefault="00D30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3"/>
              <w:tblW w:w="2625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6"/>
              <w:gridCol w:w="2549"/>
            </w:tblGrid>
            <w:tr w:rsidR="00D305C1" w14:paraId="34B7BBFF" w14:textId="77777777">
              <w:trPr>
                <w:trHeight w:val="1208"/>
                <w:jc w:val="center"/>
              </w:trPr>
              <w:tc>
                <w:tcPr>
                  <w:tcW w:w="76" w:type="dxa"/>
                  <w:shd w:val="clear" w:color="auto" w:fill="auto"/>
                  <w:vAlign w:val="center"/>
                </w:tcPr>
                <w:p w14:paraId="6D14A526" w14:textId="77777777" w:rsidR="00D305C1" w:rsidRDefault="00D305C1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549" w:type="dxa"/>
                  <w:shd w:val="clear" w:color="auto" w:fill="auto"/>
                  <w:vAlign w:val="center"/>
                </w:tcPr>
                <w:p w14:paraId="4C109F2F" w14:textId="77777777" w:rsidR="00D305C1" w:rsidRDefault="00000000">
                  <w:pPr>
                    <w:widowControl w:val="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Iwona Janicka, Arkadiusz Janicki, Aleksandra Kucia-Maćkowska, Tomasz Maćkowski</w:t>
                  </w:r>
                </w:p>
              </w:tc>
            </w:tr>
          </w:tbl>
          <w:p w14:paraId="07B3EB06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4C004D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Dziś i jutro. Podręcznik do wiedzy o społeczeństwie dla szkoły podstawowej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B44983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NOWA ERA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7501A0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874/2024/z2</w:t>
            </w:r>
          </w:p>
        </w:tc>
      </w:tr>
      <w:tr w:rsidR="00D305C1" w14:paraId="3B915200" w14:textId="77777777"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7BB77F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3B30F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ks. dr Krzysztof Mielnicki, Elżbieta Kondrak, Ewelina Parszewska</w:t>
            </w:r>
          </w:p>
          <w:p w14:paraId="42D36068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265158" w14:textId="77777777" w:rsidR="00D305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„Błogosławieni, którzy ufają Jezusowi”</w:t>
            </w:r>
          </w:p>
          <w:p w14:paraId="530B7575" w14:textId="77777777" w:rsidR="00D305C1" w:rsidRDefault="00D30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9A5F732" w14:textId="77777777" w:rsidR="00D305C1" w:rsidRDefault="00D305C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09365E" w14:textId="77777777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JEDNOŚĆ</w:t>
            </w:r>
          </w:p>
        </w:tc>
        <w:tc>
          <w:tcPr>
            <w:tcW w:w="2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77A211" w14:textId="10E5F604" w:rsidR="00D305C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AZ-32-01/13-KI-4</w:t>
            </w:r>
          </w:p>
        </w:tc>
      </w:tr>
    </w:tbl>
    <w:p w14:paraId="51038C16" w14:textId="77777777" w:rsidR="00D305C1" w:rsidRDefault="00D305C1">
      <w:pPr>
        <w:jc w:val="center"/>
        <w:rPr>
          <w:rFonts w:ascii="Times New Roman" w:eastAsia="Times New Roman" w:hAnsi="Times New Roman" w:cs="Times New Roman"/>
        </w:rPr>
      </w:pPr>
    </w:p>
    <w:sectPr w:rsidR="00D305C1">
      <w:headerReference w:type="default" r:id="rId9"/>
      <w:pgSz w:w="16838" w:h="11906" w:orient="landscape"/>
      <w:pgMar w:top="1134" w:right="1134" w:bottom="1134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33E55" w14:textId="77777777" w:rsidR="00807A22" w:rsidRDefault="00807A22">
      <w:r>
        <w:separator/>
      </w:r>
    </w:p>
  </w:endnote>
  <w:endnote w:type="continuationSeparator" w:id="0">
    <w:p w14:paraId="7BD6F0F5" w14:textId="77777777" w:rsidR="00807A22" w:rsidRDefault="0080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C4106FA1-F81F-4C44-80A5-3FF70EEBE7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0662AB9-2280-4B6E-9796-374F25DD90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6D79DEF-A1CC-4EFA-A4F8-9B0B040975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D6789" w14:textId="77777777" w:rsidR="00807A22" w:rsidRDefault="00807A22">
      <w:r>
        <w:separator/>
      </w:r>
    </w:p>
  </w:footnote>
  <w:footnote w:type="continuationSeparator" w:id="0">
    <w:p w14:paraId="1AC53796" w14:textId="77777777" w:rsidR="00807A22" w:rsidRDefault="00807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2C1D7" w14:textId="77777777" w:rsidR="00D305C1" w:rsidRDefault="00D305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56A06"/>
    <w:multiLevelType w:val="multilevel"/>
    <w:tmpl w:val="553C3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DF76405"/>
    <w:multiLevelType w:val="multilevel"/>
    <w:tmpl w:val="D548B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83A61"/>
    <w:multiLevelType w:val="multilevel"/>
    <w:tmpl w:val="D6200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874839">
    <w:abstractNumId w:val="1"/>
  </w:num>
  <w:num w:numId="2" w16cid:durableId="686443864">
    <w:abstractNumId w:val="2"/>
  </w:num>
  <w:num w:numId="3" w16cid:durableId="1936478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5C1"/>
    <w:rsid w:val="001F1F77"/>
    <w:rsid w:val="00321052"/>
    <w:rsid w:val="003A3295"/>
    <w:rsid w:val="00807A22"/>
    <w:rsid w:val="00AE3039"/>
    <w:rsid w:val="00D305C1"/>
    <w:rsid w:val="00FC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C4AA0"/>
  <w15:docId w15:val="{8205776F-F488-4889-A45F-8C2AD52F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widowControl w:val="0"/>
      <w:spacing w:before="200" w:after="12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3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8poEJ0ad/A85LQRLZ370buh/wA==">CgMxLjAyDmguaTZsaXdicXcyY2xsMg5oLndmYnBoZm1zbHVscDIOaC52ZTM4ZTk2ZzExYXQyDmgud2ZicGhmbXNsdWxwMg5oLndmYnBoZm1zbHVscDIOaC5idnBucjA0MXJqcGEyDmgubWoxMWt5Zml2ZnA0Mg5oLjJuaG5za2R2cTA5cTIOaC5iOWNndHhtYzZrajQ4AHIhMUtMTE1tRl9yWF80TDFkQzNWaVdhQi1JUG0ydFpMRmo1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1389</Words>
  <Characters>8339</Characters>
  <Application>Microsoft Office Word</Application>
  <DocSecurity>0</DocSecurity>
  <Lines>69</Lines>
  <Paragraphs>19</Paragraphs>
  <ScaleCrop>false</ScaleCrop>
  <Company/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dcterms:created xsi:type="dcterms:W3CDTF">2026-07-01T07:59:00Z</dcterms:created>
  <dcterms:modified xsi:type="dcterms:W3CDTF">2026-07-01T10:04:00Z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